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76DA24" w14:textId="77777777" w:rsidR="002647A8" w:rsidRDefault="002647A8" w:rsidP="002647A8">
      <w:pPr>
        <w:jc w:val="center"/>
        <w:rPr>
          <w:rFonts w:ascii="黑体" w:eastAsia="黑体" w:hAnsi="黑体" w:cs="Times New Roman"/>
          <w:b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>上海海事大学交通运输学院学生诚信守则</w:t>
      </w:r>
    </w:p>
    <w:p w14:paraId="2B9B702B" w14:textId="77777777" w:rsidR="002647A8" w:rsidRDefault="002647A8" w:rsidP="002647A8">
      <w:pPr>
        <w:jc w:val="left"/>
        <w:rPr>
          <w:rFonts w:ascii="宋体" w:cs="Times New Roman"/>
          <w:color w:val="000000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 xml:space="preserve">   </w:t>
      </w:r>
      <w:r>
        <w:rPr>
          <w:rFonts w:ascii="宋体" w:hAnsi="宋体" w:cs="宋体" w:hint="eastAsia"/>
          <w:color w:val="000000"/>
          <w:sz w:val="24"/>
          <w:szCs w:val="24"/>
        </w:rPr>
        <w:t xml:space="preserve">                          （试行）</w:t>
      </w:r>
    </w:p>
    <w:p w14:paraId="052AFA57" w14:textId="77777777" w:rsidR="002647A8" w:rsidRDefault="002647A8" w:rsidP="002647A8">
      <w:pPr>
        <w:snapToGrid w:val="0"/>
        <w:spacing w:line="360" w:lineRule="auto"/>
        <w:ind w:firstLineChars="200" w:firstLine="480"/>
        <w:jc w:val="left"/>
        <w:rPr>
          <w:rFonts w:ascii="宋体" w:hAnsi="宋体" w:cs="宋体"/>
          <w:color w:val="000000"/>
          <w:sz w:val="24"/>
          <w:szCs w:val="24"/>
        </w:rPr>
      </w:pPr>
    </w:p>
    <w:p w14:paraId="5CD2917A" w14:textId="77777777" w:rsidR="002647A8" w:rsidRDefault="002647A8" w:rsidP="002647A8">
      <w:pPr>
        <w:snapToGrid w:val="0"/>
        <w:spacing w:line="360" w:lineRule="auto"/>
        <w:ind w:firstLineChars="200" w:firstLine="480"/>
        <w:jc w:val="left"/>
        <w:rPr>
          <w:rFonts w:ascii="宋体" w:cs="Times New Roman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为营造公平的学习环境和优良的学习风气、弘扬“忠、信、笃、敬”校训，使学生不忘诚信初心，牢记做人根基，树立良好形象，展示文明风采，现依据《高等学校学生行为准则》、《普通高等学校学生管理规定》、</w:t>
      </w:r>
      <w:r w:rsidRPr="00A422BE">
        <w:rPr>
          <w:rFonts w:ascii="宋体" w:hAnsi="宋体" w:cs="宋体" w:hint="eastAsia"/>
          <w:color w:val="000000"/>
          <w:sz w:val="24"/>
          <w:szCs w:val="24"/>
        </w:rPr>
        <w:t>《上海海事大学学生手册》、《上海海事大学研究生手册》等文件</w:t>
      </w:r>
      <w:r>
        <w:rPr>
          <w:rFonts w:ascii="宋体" w:hAnsi="宋体" w:cs="宋体" w:hint="eastAsia"/>
          <w:color w:val="000000"/>
          <w:sz w:val="24"/>
          <w:szCs w:val="24"/>
        </w:rPr>
        <w:t>，制定本守则。</w:t>
      </w:r>
    </w:p>
    <w:p w14:paraId="1523E62A" w14:textId="77777777" w:rsidR="002647A8" w:rsidRPr="005665DC" w:rsidRDefault="002647A8" w:rsidP="002647A8">
      <w:pPr>
        <w:snapToGrid w:val="0"/>
        <w:spacing w:line="360" w:lineRule="auto"/>
        <w:ind w:firstLineChars="200" w:firstLine="480"/>
        <w:jc w:val="left"/>
        <w:rPr>
          <w:rFonts w:ascii="宋体" w:cs="Times New Roman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第一条</w:t>
      </w:r>
      <w:r>
        <w:rPr>
          <w:rFonts w:ascii="宋体" w:hAnsi="宋体" w:cs="宋体"/>
          <w:color w:val="000000"/>
          <w:sz w:val="24"/>
          <w:szCs w:val="24"/>
        </w:rPr>
        <w:t xml:space="preserve">  </w:t>
      </w:r>
      <w:r>
        <w:rPr>
          <w:rFonts w:ascii="宋体" w:hAnsi="宋体" w:cs="宋体" w:hint="eastAsia"/>
          <w:color w:val="000000"/>
          <w:sz w:val="24"/>
          <w:szCs w:val="24"/>
          <w:lang w:val="zh-CN"/>
        </w:rPr>
        <w:t>遵守社会公德，勇担新时代政治责任和历史使命</w:t>
      </w:r>
      <w:r>
        <w:rPr>
          <w:rFonts w:ascii="宋体" w:cs="宋体" w:hint="eastAsia"/>
          <w:color w:val="000000"/>
          <w:sz w:val="24"/>
          <w:szCs w:val="24"/>
        </w:rPr>
        <w:t>，</w:t>
      </w:r>
      <w:r>
        <w:rPr>
          <w:rFonts w:ascii="宋体" w:hAnsi="宋体" w:cs="宋体" w:hint="eastAsia"/>
          <w:color w:val="000000"/>
          <w:sz w:val="24"/>
          <w:szCs w:val="24"/>
          <w:lang w:val="zh-CN"/>
        </w:rPr>
        <w:t>自觉践行政治信用。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坚守高尚信仰与政治立场，拒绝参加、传播一切有辱国家的活动与言论，坚决拥护中国共产党的领导和国家集体利益。</w:t>
      </w:r>
    </w:p>
    <w:p w14:paraId="1D41A1DE" w14:textId="77777777" w:rsidR="002647A8" w:rsidRPr="005665DC" w:rsidRDefault="002647A8" w:rsidP="002647A8">
      <w:pPr>
        <w:snapToGrid w:val="0"/>
        <w:spacing w:line="360" w:lineRule="auto"/>
        <w:ind w:firstLineChars="200" w:firstLine="480"/>
        <w:jc w:val="left"/>
        <w:rPr>
          <w:rFonts w:ascii="宋体" w:cs="Times New Roman"/>
          <w:color w:val="000000" w:themeColor="text1"/>
          <w:sz w:val="24"/>
          <w:szCs w:val="24"/>
        </w:rPr>
      </w:pPr>
      <w:r w:rsidRPr="005665DC">
        <w:rPr>
          <w:rFonts w:ascii="宋体" w:hAnsi="宋体" w:cs="宋体" w:hint="eastAsia"/>
          <w:color w:val="000000" w:themeColor="text1"/>
          <w:sz w:val="24"/>
          <w:szCs w:val="24"/>
        </w:rPr>
        <w:t>第二条</w:t>
      </w:r>
      <w:r w:rsidRPr="005665DC">
        <w:rPr>
          <w:rFonts w:ascii="宋体" w:hAnsi="宋体" w:cs="宋体"/>
          <w:color w:val="000000" w:themeColor="text1"/>
          <w:sz w:val="24"/>
          <w:szCs w:val="24"/>
        </w:rPr>
        <w:t xml:space="preserve">  </w:t>
      </w:r>
      <w:r w:rsidRPr="005665DC">
        <w:rPr>
          <w:rFonts w:ascii="宋体" w:hAnsi="宋体" w:cs="宋体" w:hint="eastAsia"/>
          <w:color w:val="000000" w:themeColor="text1"/>
          <w:sz w:val="24"/>
          <w:szCs w:val="24"/>
        </w:rPr>
        <w:t>继承发扬中华民族诚信美德，并结合当代大学生学习生活实践，助力新时期诚信文明建设。树立正确的世界观、人生观、价值观、历史观和文化观，在日常的学习生活中，努力学习、践行社会主义核心价值观，不断提高诚信意识与思想觉悟。</w:t>
      </w:r>
    </w:p>
    <w:p w14:paraId="79EB757F" w14:textId="77777777" w:rsidR="002647A8" w:rsidRPr="005665DC" w:rsidRDefault="002647A8" w:rsidP="002647A8">
      <w:pPr>
        <w:snapToGrid w:val="0"/>
        <w:spacing w:line="360" w:lineRule="auto"/>
        <w:ind w:firstLineChars="200" w:firstLine="480"/>
        <w:jc w:val="left"/>
        <w:rPr>
          <w:rFonts w:ascii="宋体" w:cs="Times New Roman"/>
          <w:color w:val="000000" w:themeColor="text1"/>
          <w:sz w:val="24"/>
          <w:szCs w:val="24"/>
        </w:rPr>
      </w:pPr>
      <w:r w:rsidRPr="005665DC">
        <w:rPr>
          <w:rFonts w:ascii="宋体" w:hAnsi="宋体" w:cs="宋体" w:hint="eastAsia"/>
          <w:color w:val="000000" w:themeColor="text1"/>
          <w:sz w:val="24"/>
          <w:szCs w:val="24"/>
        </w:rPr>
        <w:t>第三条</w:t>
      </w:r>
      <w:r w:rsidRPr="005665DC">
        <w:rPr>
          <w:rFonts w:ascii="宋体" w:hAnsi="宋体" w:cs="宋体"/>
          <w:color w:val="000000" w:themeColor="text1"/>
          <w:sz w:val="24"/>
          <w:szCs w:val="24"/>
        </w:rPr>
        <w:t xml:space="preserve"> </w:t>
      </w:r>
      <w:r w:rsidRPr="005665DC">
        <w:rPr>
          <w:rFonts w:ascii="宋体" w:hAnsi="宋体" w:cs="宋体"/>
          <w:color w:val="000000" w:themeColor="text1"/>
          <w:kern w:val="0"/>
          <w:sz w:val="24"/>
          <w:szCs w:val="24"/>
        </w:rPr>
        <w:t xml:space="preserve"> </w:t>
      </w:r>
      <w:r w:rsidRPr="005665DC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自觉遵守国家、地方法律法规和校纪校规，若有违反应勇于承担，不隐瞒事实真相和弄虚作假，不推卸责任，自觉改正错误。</w:t>
      </w:r>
    </w:p>
    <w:p w14:paraId="59077DA6" w14:textId="77777777" w:rsidR="002647A8" w:rsidRPr="005665DC" w:rsidRDefault="002647A8" w:rsidP="002647A8">
      <w:pPr>
        <w:snapToGrid w:val="0"/>
        <w:spacing w:line="360" w:lineRule="auto"/>
        <w:ind w:firstLineChars="200" w:firstLine="480"/>
        <w:jc w:val="left"/>
        <w:rPr>
          <w:rFonts w:ascii="宋体" w:cs="Times New Roman"/>
          <w:color w:val="000000" w:themeColor="text1"/>
          <w:kern w:val="0"/>
          <w:sz w:val="24"/>
          <w:szCs w:val="24"/>
        </w:rPr>
      </w:pPr>
      <w:r w:rsidRPr="005665DC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第四条</w:t>
      </w:r>
      <w:r w:rsidRPr="005665DC">
        <w:rPr>
          <w:rFonts w:ascii="宋体" w:hAnsi="宋体" w:cs="宋体"/>
          <w:color w:val="000000" w:themeColor="text1"/>
          <w:kern w:val="0"/>
          <w:sz w:val="24"/>
          <w:szCs w:val="24"/>
        </w:rPr>
        <w:t xml:space="preserve">  </w:t>
      </w:r>
      <w:r w:rsidRPr="005665DC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向学校或有关部门提交的</w:t>
      </w: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信息和</w:t>
      </w:r>
      <w:r w:rsidRPr="005665DC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材料</w:t>
      </w: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，</w:t>
      </w:r>
      <w:r w:rsidRPr="005665DC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不得弄虚作假</w:t>
      </w: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</w:t>
      </w:r>
      <w:r w:rsidRPr="005665DC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故意隐瞒</w:t>
      </w: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，或存在</w:t>
      </w:r>
      <w:r w:rsidRPr="005665DC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篡改</w:t>
      </w: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信息和</w:t>
      </w:r>
      <w:r w:rsidRPr="005665DC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资料</w:t>
      </w: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等行动</w:t>
      </w:r>
      <w:r w:rsidRPr="005665DC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。如：</w:t>
      </w:r>
    </w:p>
    <w:p w14:paraId="0F6C3488" w14:textId="77777777" w:rsidR="002647A8" w:rsidRPr="005665DC" w:rsidRDefault="002647A8" w:rsidP="002647A8">
      <w:pPr>
        <w:snapToGrid w:val="0"/>
        <w:spacing w:line="360" w:lineRule="auto"/>
        <w:ind w:firstLineChars="200" w:firstLine="480"/>
        <w:jc w:val="left"/>
        <w:rPr>
          <w:rFonts w:ascii="宋体" w:cs="Times New Roman"/>
          <w:color w:val="000000" w:themeColor="text1"/>
          <w:kern w:val="0"/>
          <w:sz w:val="24"/>
          <w:szCs w:val="24"/>
        </w:rPr>
      </w:pPr>
      <w:r w:rsidRPr="005665DC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5665DC">
        <w:rPr>
          <w:rFonts w:ascii="宋体" w:hAnsi="宋体" w:cs="宋体"/>
          <w:color w:val="000000" w:themeColor="text1"/>
          <w:kern w:val="0"/>
          <w:sz w:val="24"/>
          <w:szCs w:val="24"/>
        </w:rPr>
        <w:t>1</w:t>
      </w:r>
      <w:r w:rsidRPr="005665DC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）教学活动或其他集体活动请假，需履行规定手续，如实撰写假条，或提供病历等材料。</w:t>
      </w:r>
    </w:p>
    <w:p w14:paraId="4527F61C" w14:textId="77777777" w:rsidR="002647A8" w:rsidRPr="005665DC" w:rsidRDefault="002647A8" w:rsidP="002647A8">
      <w:pPr>
        <w:snapToGrid w:val="0"/>
        <w:spacing w:line="360" w:lineRule="auto"/>
        <w:ind w:firstLineChars="200" w:firstLine="480"/>
        <w:jc w:val="left"/>
        <w:rPr>
          <w:rFonts w:ascii="宋体" w:cs="Times New Roman"/>
          <w:color w:val="000000" w:themeColor="text1"/>
          <w:kern w:val="0"/>
          <w:sz w:val="24"/>
          <w:szCs w:val="24"/>
        </w:rPr>
      </w:pPr>
      <w:r w:rsidRPr="005665DC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5665DC">
        <w:rPr>
          <w:rFonts w:ascii="宋体" w:hAnsi="宋体" w:cs="宋体"/>
          <w:color w:val="000000" w:themeColor="text1"/>
          <w:kern w:val="0"/>
          <w:sz w:val="24"/>
          <w:szCs w:val="24"/>
        </w:rPr>
        <w:t>2</w:t>
      </w:r>
      <w:r w:rsidRPr="005665DC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）在</w:t>
      </w: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进行家庭经济困难生认定、</w:t>
      </w:r>
      <w:r w:rsidRPr="005665DC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申请奖学金</w:t>
      </w: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和</w:t>
      </w:r>
      <w:r w:rsidRPr="005665DC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助学金（贷款）、勤工助学岗位、评奖评优或其他表彰奖励时，应如实填写资料，并按要求提供相应证明材料。</w:t>
      </w:r>
    </w:p>
    <w:p w14:paraId="29196C8F" w14:textId="77777777" w:rsidR="002647A8" w:rsidRPr="005665DC" w:rsidRDefault="002647A8" w:rsidP="002647A8">
      <w:pPr>
        <w:snapToGrid w:val="0"/>
        <w:spacing w:line="360" w:lineRule="auto"/>
        <w:ind w:firstLineChars="200" w:firstLine="480"/>
        <w:jc w:val="left"/>
        <w:rPr>
          <w:rFonts w:ascii="宋体" w:cs="Times New Roman"/>
          <w:color w:val="000000" w:themeColor="text1"/>
          <w:kern w:val="0"/>
          <w:sz w:val="24"/>
          <w:szCs w:val="24"/>
        </w:rPr>
      </w:pPr>
      <w:r w:rsidRPr="005665DC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5665DC">
        <w:rPr>
          <w:rFonts w:ascii="宋体" w:hAnsi="宋体" w:cs="宋体"/>
          <w:color w:val="000000" w:themeColor="text1"/>
          <w:kern w:val="0"/>
          <w:sz w:val="24"/>
          <w:szCs w:val="24"/>
        </w:rPr>
        <w:t>3</w:t>
      </w:r>
      <w:r w:rsidRPr="005665DC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）需要医保报销，申请报销时提供完整和真实的材料。</w:t>
      </w:r>
    </w:p>
    <w:p w14:paraId="4F66825D" w14:textId="77777777" w:rsidR="002647A8" w:rsidRDefault="002647A8" w:rsidP="002647A8">
      <w:pPr>
        <w:snapToGrid w:val="0"/>
        <w:spacing w:line="360" w:lineRule="auto"/>
        <w:ind w:firstLineChars="200" w:firstLine="480"/>
        <w:jc w:val="left"/>
        <w:rPr>
          <w:rFonts w:ascii="宋体" w:hAnsi="宋体" w:cs="宋体"/>
          <w:color w:val="000000" w:themeColor="text1"/>
          <w:kern w:val="0"/>
          <w:sz w:val="24"/>
          <w:szCs w:val="24"/>
        </w:rPr>
      </w:pPr>
      <w:r w:rsidRPr="005665DC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5665DC">
        <w:rPr>
          <w:rFonts w:ascii="宋体" w:hAnsi="宋体" w:cs="宋体"/>
          <w:color w:val="000000" w:themeColor="text1"/>
          <w:kern w:val="0"/>
          <w:sz w:val="24"/>
          <w:szCs w:val="24"/>
        </w:rPr>
        <w:t>4</w:t>
      </w:r>
      <w:r w:rsidRPr="005665DC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）向就业、实习单位递交的简历等材料中要实事求是地介绍个人经历、成绩，并提供真实材料。</w:t>
      </w:r>
    </w:p>
    <w:p w14:paraId="2AA41083" w14:textId="4EE52D19" w:rsidR="00AA63CB" w:rsidRDefault="00AA63CB" w:rsidP="002647A8">
      <w:pPr>
        <w:snapToGrid w:val="0"/>
        <w:spacing w:line="360" w:lineRule="auto"/>
        <w:ind w:firstLineChars="200" w:firstLine="480"/>
        <w:jc w:val="left"/>
        <w:rPr>
          <w:rFonts w:ascii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第五</w:t>
      </w:r>
      <w:r w:rsidRPr="005665DC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条</w:t>
      </w:r>
      <w:r w:rsidRPr="005665DC">
        <w:rPr>
          <w:rFonts w:ascii="宋体" w:hAnsi="宋体" w:cs="宋体"/>
          <w:color w:val="000000" w:themeColor="text1"/>
          <w:kern w:val="0"/>
          <w:sz w:val="24"/>
          <w:szCs w:val="24"/>
        </w:rPr>
        <w:t xml:space="preserve"> </w:t>
      </w:r>
      <w:r w:rsidR="00B85B90">
        <w:rPr>
          <w:rFonts w:ascii="宋体" w:hAnsi="宋体" w:cs="宋体"/>
          <w:color w:val="000000" w:themeColor="text1"/>
          <w:kern w:val="0"/>
          <w:sz w:val="24"/>
          <w:szCs w:val="24"/>
        </w:rPr>
        <w:t xml:space="preserve"> </w:t>
      </w:r>
      <w:r w:rsidRPr="005665DC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参加学校或学院组织的座谈会、情况调查、个别座谈等活动时，应实事求是反映情况，不得歪曲或恶意编造事实，不得弄虚作假或隐瞒事实。</w:t>
      </w:r>
    </w:p>
    <w:p w14:paraId="731A4C8D" w14:textId="490007A6" w:rsidR="001D5B26" w:rsidRDefault="001D5B26" w:rsidP="002647A8">
      <w:pPr>
        <w:snapToGrid w:val="0"/>
        <w:spacing w:line="360" w:lineRule="auto"/>
        <w:ind w:firstLineChars="200" w:firstLine="480"/>
        <w:jc w:val="left"/>
        <w:rPr>
          <w:rFonts w:ascii="宋体" w:hAnsi="宋体" w:cs="宋体"/>
          <w:color w:val="000000" w:themeColor="text1"/>
          <w:kern w:val="0"/>
          <w:sz w:val="24"/>
          <w:szCs w:val="24"/>
        </w:rPr>
      </w:pPr>
      <w:r w:rsidRPr="005665DC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第</w:t>
      </w:r>
      <w:r w:rsidR="00AA63CB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六</w:t>
      </w:r>
      <w:r w:rsidRPr="005665DC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条</w:t>
      </w:r>
      <w:r w:rsidR="00B85B90">
        <w:rPr>
          <w:rFonts w:ascii="宋体" w:hAnsi="宋体" w:cs="宋体"/>
          <w:color w:val="000000" w:themeColor="text1"/>
          <w:kern w:val="0"/>
          <w:sz w:val="24"/>
          <w:szCs w:val="24"/>
        </w:rPr>
        <w:t xml:space="preserve">  </w:t>
      </w:r>
      <w:r w:rsidRPr="005665DC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在评教工作中客观公正对任课老师、辅导员、班导师等进行评价、提出建议，不得侮辱、污蔑教师，或做出不实评价。</w:t>
      </w:r>
    </w:p>
    <w:p w14:paraId="52F7AAB1" w14:textId="77777777" w:rsidR="001D5B26" w:rsidRPr="005665DC" w:rsidRDefault="00AA63CB" w:rsidP="001D5B26">
      <w:pPr>
        <w:snapToGrid w:val="0"/>
        <w:spacing w:line="360" w:lineRule="auto"/>
        <w:ind w:firstLineChars="200" w:firstLine="480"/>
        <w:jc w:val="left"/>
        <w:rPr>
          <w:rFonts w:ascii="宋体" w:cs="Times New Roman"/>
          <w:color w:val="000000" w:themeColor="text1"/>
          <w:kern w:val="0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lastRenderedPageBreak/>
        <w:t>第七</w:t>
      </w:r>
      <w:r w:rsidR="001D5B26" w:rsidRPr="005665DC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条</w:t>
      </w:r>
      <w:r w:rsidR="001D5B26" w:rsidRPr="005665DC">
        <w:rPr>
          <w:rFonts w:ascii="宋体" w:hAnsi="宋体" w:cs="宋体"/>
          <w:color w:val="000000" w:themeColor="text1"/>
          <w:kern w:val="0"/>
          <w:sz w:val="24"/>
          <w:szCs w:val="24"/>
        </w:rPr>
        <w:t xml:space="preserve">  </w:t>
      </w:r>
      <w:r w:rsidR="001D5B26" w:rsidRPr="005665DC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有重大疾病或传染性疾病者，不得隐瞒病情，应及时上报学校，便于采取保护、隔离措施，减少损失与影响。</w:t>
      </w:r>
    </w:p>
    <w:p w14:paraId="025C30AE" w14:textId="77777777" w:rsidR="00AA63CB" w:rsidRDefault="00AA63CB" w:rsidP="00AA63CB">
      <w:pPr>
        <w:snapToGrid w:val="0"/>
        <w:spacing w:line="360" w:lineRule="auto"/>
        <w:ind w:firstLineChars="200" w:firstLine="480"/>
        <w:jc w:val="left"/>
        <w:rPr>
          <w:rFonts w:ascii="宋体" w:cs="Times New Roman"/>
          <w:color w:val="000000" w:themeColor="text1"/>
          <w:kern w:val="0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第八</w:t>
      </w:r>
      <w:r w:rsidR="001D5B26" w:rsidRPr="005665DC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条</w:t>
      </w:r>
      <w:r w:rsidR="001D5B26" w:rsidRPr="005665DC">
        <w:rPr>
          <w:rFonts w:ascii="宋体" w:hAnsi="宋体" w:cs="宋体"/>
          <w:color w:val="000000" w:themeColor="text1"/>
          <w:kern w:val="0"/>
          <w:sz w:val="24"/>
          <w:szCs w:val="24"/>
        </w:rPr>
        <w:t xml:space="preserve">  </w:t>
      </w:r>
      <w:r w:rsidR="001D5B26" w:rsidRPr="005665DC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在向学校或学院反映情况时，应有理有据、实名举报，不得仅凭主观臆断，甚至恶意编造对他人不利的言论，或提供虚假伪造材料污蔑他人。</w:t>
      </w:r>
    </w:p>
    <w:p w14:paraId="25C437AA" w14:textId="77777777" w:rsidR="00AA63CB" w:rsidRDefault="00AA63CB" w:rsidP="00AA63CB">
      <w:pPr>
        <w:snapToGrid w:val="0"/>
        <w:spacing w:line="360" w:lineRule="auto"/>
        <w:ind w:firstLineChars="200" w:firstLine="480"/>
        <w:jc w:val="left"/>
        <w:rPr>
          <w:rFonts w:ascii="宋体" w:cs="Times New Roman"/>
          <w:color w:val="000000" w:themeColor="text1"/>
          <w:kern w:val="0"/>
          <w:sz w:val="24"/>
          <w:szCs w:val="24"/>
        </w:rPr>
      </w:pPr>
      <w:r>
        <w:rPr>
          <w:rFonts w:ascii="宋体" w:hAnsi="宋体" w:cs="宋体"/>
          <w:color w:val="000000" w:themeColor="text1"/>
          <w:kern w:val="0"/>
          <w:sz w:val="24"/>
          <w:szCs w:val="24"/>
        </w:rPr>
        <w:t>第九条</w:t>
      </w:r>
      <w:r w:rsidR="002647A8" w:rsidRPr="005665DC">
        <w:rPr>
          <w:rFonts w:ascii="宋体" w:hAnsi="宋体" w:cs="宋体"/>
          <w:color w:val="000000" w:themeColor="text1"/>
          <w:kern w:val="0"/>
          <w:sz w:val="24"/>
          <w:szCs w:val="24"/>
        </w:rPr>
        <w:t xml:space="preserve"> </w:t>
      </w:r>
      <w:r w:rsidR="002647A8" w:rsidRPr="005665DC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应及时上缴学费、住宿费等相关学杂费用，不得恶意拖欠。</w:t>
      </w:r>
    </w:p>
    <w:p w14:paraId="73982DED" w14:textId="77777777" w:rsidR="002647A8" w:rsidRPr="005665DC" w:rsidRDefault="00AA63CB" w:rsidP="00AA63CB">
      <w:pPr>
        <w:snapToGrid w:val="0"/>
        <w:spacing w:line="360" w:lineRule="auto"/>
        <w:ind w:firstLineChars="200" w:firstLine="480"/>
        <w:jc w:val="left"/>
        <w:rPr>
          <w:rFonts w:ascii="宋体" w:cs="Times New Roman"/>
          <w:color w:val="000000" w:themeColor="text1"/>
          <w:kern w:val="0"/>
          <w:sz w:val="24"/>
          <w:szCs w:val="24"/>
        </w:rPr>
      </w:pPr>
      <w:r>
        <w:rPr>
          <w:rFonts w:ascii="宋体" w:cs="Times New Roman" w:hint="eastAsia"/>
          <w:color w:val="000000" w:themeColor="text1"/>
          <w:kern w:val="0"/>
          <w:sz w:val="24"/>
          <w:szCs w:val="24"/>
        </w:rPr>
        <w:t>第十条</w:t>
      </w:r>
      <w:r w:rsidR="002647A8" w:rsidRPr="005665DC">
        <w:rPr>
          <w:rFonts w:ascii="宋体" w:hAnsi="宋体" w:cs="宋体"/>
          <w:color w:val="000000" w:themeColor="text1"/>
          <w:kern w:val="0"/>
          <w:sz w:val="24"/>
          <w:szCs w:val="24"/>
        </w:rPr>
        <w:t xml:space="preserve"> </w:t>
      </w:r>
      <w:r w:rsidR="002647A8" w:rsidRPr="005665DC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获得助学贷款的学生，应仔细学习贷款协议书规定，如有住址或联系方式变动应及时通知学校或银行。在校应努力学习，毕业后按要求进行还款。</w:t>
      </w:r>
    </w:p>
    <w:p w14:paraId="3026E4A5" w14:textId="77777777" w:rsidR="002647A8" w:rsidRDefault="00AA63CB" w:rsidP="002647A8">
      <w:pPr>
        <w:snapToGrid w:val="0"/>
        <w:spacing w:line="360" w:lineRule="auto"/>
        <w:ind w:firstLine="480"/>
        <w:jc w:val="left"/>
        <w:rPr>
          <w:rFonts w:ascii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第十一</w:t>
      </w:r>
      <w:r w:rsidR="002647A8" w:rsidRPr="005665DC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条  在享受学校或其他资助方提供的福利性关怀时（如帮困大礼包、爱心宿舍等），应心怀感恩，根据自身的需要使用，不可故意占用学校公共资源或将福利物品转</w:t>
      </w:r>
      <w:r w:rsidR="002647A8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赠</w:t>
      </w:r>
      <w:r w:rsidR="002647A8" w:rsidRPr="005665DC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甚至售卖。</w:t>
      </w:r>
    </w:p>
    <w:p w14:paraId="5F1E580B" w14:textId="77777777" w:rsidR="002647A8" w:rsidRPr="005665DC" w:rsidRDefault="002647A8" w:rsidP="002647A8">
      <w:pPr>
        <w:snapToGrid w:val="0"/>
        <w:spacing w:line="360" w:lineRule="auto"/>
        <w:ind w:firstLineChars="200" w:firstLine="480"/>
        <w:jc w:val="left"/>
        <w:rPr>
          <w:rFonts w:ascii="宋体" w:cs="Times New Roman"/>
          <w:color w:val="000000" w:themeColor="text1"/>
          <w:kern w:val="0"/>
          <w:sz w:val="24"/>
          <w:szCs w:val="24"/>
        </w:rPr>
      </w:pPr>
      <w:r w:rsidRPr="005665DC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第</w:t>
      </w:r>
      <w:r w:rsidR="00AA63CB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十二</w:t>
      </w:r>
      <w:r w:rsidRPr="005665DC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条</w:t>
      </w:r>
      <w:r w:rsidRPr="005665DC">
        <w:rPr>
          <w:rFonts w:ascii="宋体" w:hAnsi="宋体" w:cs="宋体"/>
          <w:color w:val="000000" w:themeColor="text1"/>
          <w:kern w:val="0"/>
          <w:sz w:val="24"/>
          <w:szCs w:val="24"/>
        </w:rPr>
        <w:t xml:space="preserve">  </w:t>
      </w:r>
      <w:r w:rsidRPr="005665DC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适度消费，不盲目攀比，不拖欠信用卡等平台欠款，不在无法律认可的贷款平台进行小额贷款、校园贷款等。出现问题及时通知父母，上报学校，在经济情况不佳的状态下，不在学生间进行二次借贷行为，以免损害他人利益。</w:t>
      </w:r>
    </w:p>
    <w:p w14:paraId="2A24907D" w14:textId="77777777" w:rsidR="002647A8" w:rsidRPr="005665DC" w:rsidRDefault="002647A8" w:rsidP="00AA63CB">
      <w:pPr>
        <w:snapToGrid w:val="0"/>
        <w:spacing w:line="360" w:lineRule="auto"/>
        <w:ind w:firstLineChars="200" w:firstLine="480"/>
        <w:jc w:val="left"/>
        <w:rPr>
          <w:rFonts w:ascii="宋体" w:cs="Times New Roman"/>
          <w:color w:val="000000" w:themeColor="text1"/>
          <w:kern w:val="0"/>
          <w:sz w:val="24"/>
          <w:szCs w:val="24"/>
        </w:rPr>
      </w:pPr>
      <w:r w:rsidRPr="005665DC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第</w:t>
      </w:r>
      <w:r w:rsidR="00AA63CB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十三</w:t>
      </w:r>
      <w:r w:rsidRPr="005665DC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条</w:t>
      </w:r>
      <w:r w:rsidRPr="005665DC">
        <w:rPr>
          <w:rFonts w:ascii="宋体" w:hAnsi="宋体" w:cs="宋体"/>
          <w:color w:val="000000" w:themeColor="text1"/>
          <w:kern w:val="0"/>
          <w:sz w:val="24"/>
          <w:szCs w:val="24"/>
        </w:rPr>
        <w:t xml:space="preserve">  </w:t>
      </w:r>
      <w:r w:rsidRPr="005665DC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在学习中诚信认真，按时完成并上交老师布置的作业，遵守课堂纪律和秩序，不迟到早退。</w:t>
      </w:r>
    </w:p>
    <w:p w14:paraId="57C7D3DD" w14:textId="77777777" w:rsidR="002647A8" w:rsidRPr="005665DC" w:rsidRDefault="002647A8" w:rsidP="002647A8">
      <w:pPr>
        <w:snapToGrid w:val="0"/>
        <w:spacing w:line="360" w:lineRule="auto"/>
        <w:ind w:firstLineChars="200" w:firstLine="480"/>
        <w:jc w:val="left"/>
        <w:rPr>
          <w:rFonts w:ascii="宋体" w:cs="Times New Roman"/>
          <w:color w:val="000000" w:themeColor="text1"/>
          <w:kern w:val="0"/>
          <w:sz w:val="24"/>
          <w:szCs w:val="24"/>
          <w:lang w:val="zh-CN"/>
        </w:rPr>
      </w:pPr>
      <w:r w:rsidRPr="005665DC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第十</w:t>
      </w:r>
      <w:r w:rsidR="00AA63CB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四</w:t>
      </w:r>
      <w:r w:rsidRPr="005665DC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条</w:t>
      </w:r>
      <w:r w:rsidRPr="005665DC">
        <w:rPr>
          <w:rFonts w:ascii="宋体" w:hAnsi="宋体" w:cs="宋体"/>
          <w:color w:val="000000" w:themeColor="text1"/>
          <w:kern w:val="0"/>
          <w:sz w:val="24"/>
          <w:szCs w:val="24"/>
        </w:rPr>
        <w:t xml:space="preserve">  </w:t>
      </w:r>
      <w:r w:rsidRPr="005665DC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在考试中严格遵守考试流程与考场秩序，尊重监考老师，</w:t>
      </w:r>
      <w:r w:rsidRPr="005665DC">
        <w:rPr>
          <w:rFonts w:ascii="宋体" w:hAnsi="宋体" w:cs="宋体" w:hint="eastAsia"/>
          <w:color w:val="000000" w:themeColor="text1"/>
          <w:kern w:val="0"/>
          <w:sz w:val="24"/>
          <w:szCs w:val="24"/>
          <w:lang w:val="zh-CN"/>
        </w:rPr>
        <w:t>遵守考场纪律</w:t>
      </w:r>
      <w:r w:rsidRPr="005665DC">
        <w:rPr>
          <w:rFonts w:ascii="宋体" w:cs="宋体" w:hint="eastAsia"/>
          <w:color w:val="000000" w:themeColor="text1"/>
          <w:kern w:val="0"/>
          <w:sz w:val="24"/>
          <w:szCs w:val="24"/>
        </w:rPr>
        <w:t>，</w:t>
      </w:r>
      <w:r w:rsidRPr="005665DC">
        <w:rPr>
          <w:rFonts w:ascii="宋体" w:hAnsi="宋体" w:cs="宋体" w:hint="eastAsia"/>
          <w:color w:val="000000" w:themeColor="text1"/>
          <w:kern w:val="0"/>
          <w:sz w:val="24"/>
          <w:szCs w:val="24"/>
          <w:lang w:val="zh-CN"/>
        </w:rPr>
        <w:t>自觉抵制各种考场违纪行为，真正做到诚信应考。</w:t>
      </w:r>
    </w:p>
    <w:p w14:paraId="2817B7ED" w14:textId="77777777" w:rsidR="002647A8" w:rsidRPr="005665DC" w:rsidRDefault="002647A8" w:rsidP="002647A8">
      <w:pPr>
        <w:snapToGrid w:val="0"/>
        <w:spacing w:line="360" w:lineRule="auto"/>
        <w:ind w:firstLineChars="200" w:firstLine="480"/>
        <w:jc w:val="left"/>
        <w:rPr>
          <w:rFonts w:ascii="宋体" w:cs="Times New Roman"/>
          <w:color w:val="000000" w:themeColor="text1"/>
          <w:kern w:val="0"/>
          <w:sz w:val="24"/>
          <w:szCs w:val="24"/>
        </w:rPr>
      </w:pPr>
      <w:r w:rsidRPr="005665DC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第十</w:t>
      </w:r>
      <w:r w:rsidR="00AA63CB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五</w:t>
      </w:r>
      <w:r w:rsidRPr="005665DC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条</w:t>
      </w:r>
      <w:r w:rsidRPr="005665DC">
        <w:rPr>
          <w:rFonts w:ascii="宋体" w:hAnsi="宋体" w:cs="宋体"/>
          <w:color w:val="000000" w:themeColor="text1"/>
          <w:kern w:val="0"/>
          <w:sz w:val="24"/>
          <w:szCs w:val="24"/>
        </w:rPr>
        <w:t xml:space="preserve">  </w:t>
      </w:r>
      <w:r w:rsidRPr="005665DC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认真学习《教育部关于严肃处理高等学校学术不端行为的通知》，提高学术道德修养，在完成平时作业、参加学术竞赛、发表学术论文、撰写毕业设计和毕业论文等学术活动中不得抄袭、剽窃、侵吞他人学术成果；篡改他人学术成果；伪造或者篡改数据、文献，捏造事实；伪造注释；未参加创作，在他人学术成果上署名等学术不端行为。</w:t>
      </w:r>
    </w:p>
    <w:p w14:paraId="30F7D57E" w14:textId="213256E7" w:rsidR="002647A8" w:rsidRPr="005665DC" w:rsidRDefault="002647A8" w:rsidP="002647A8">
      <w:pPr>
        <w:snapToGrid w:val="0"/>
        <w:spacing w:line="360" w:lineRule="auto"/>
        <w:ind w:firstLineChars="200" w:firstLine="480"/>
        <w:jc w:val="left"/>
        <w:rPr>
          <w:rFonts w:ascii="宋体" w:cs="Times New Roman"/>
          <w:color w:val="000000" w:themeColor="text1"/>
          <w:kern w:val="0"/>
          <w:sz w:val="24"/>
          <w:szCs w:val="24"/>
        </w:rPr>
      </w:pPr>
      <w:r w:rsidRPr="005665DC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第十</w:t>
      </w:r>
      <w:r w:rsidR="00AA63CB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六</w:t>
      </w:r>
      <w:r w:rsidRPr="005665DC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条</w:t>
      </w:r>
      <w:r w:rsidRPr="005665DC">
        <w:rPr>
          <w:rFonts w:ascii="宋体" w:hAnsi="宋体" w:cs="宋体"/>
          <w:color w:val="000000" w:themeColor="text1"/>
          <w:kern w:val="0"/>
          <w:sz w:val="24"/>
          <w:szCs w:val="24"/>
        </w:rPr>
        <w:t xml:space="preserve"> </w:t>
      </w:r>
      <w:r w:rsidR="00B85B90">
        <w:rPr>
          <w:rFonts w:ascii="宋体" w:hAnsi="宋体" w:cs="宋体"/>
          <w:color w:val="000000" w:themeColor="text1"/>
          <w:kern w:val="0"/>
          <w:sz w:val="24"/>
          <w:szCs w:val="24"/>
        </w:rPr>
        <w:t xml:space="preserve"> </w:t>
      </w:r>
      <w:r w:rsidRPr="005665DC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申报国内外交流学习、合作研究项目时，应提前考虑自身的学习、经济、生活等情况，申请成功后不得擅自退出</w:t>
      </w:r>
      <w:r w:rsidRPr="005665DC">
        <w:rPr>
          <w:rFonts w:ascii="宋体" w:cs="宋体" w:hint="eastAsia"/>
          <w:color w:val="000000" w:themeColor="text1"/>
          <w:kern w:val="0"/>
          <w:sz w:val="24"/>
          <w:szCs w:val="24"/>
        </w:rPr>
        <w:t>。</w:t>
      </w:r>
    </w:p>
    <w:p w14:paraId="2EC606CF" w14:textId="233CAF77" w:rsidR="002647A8" w:rsidRPr="005665DC" w:rsidRDefault="002647A8" w:rsidP="002647A8">
      <w:pPr>
        <w:snapToGrid w:val="0"/>
        <w:spacing w:line="360" w:lineRule="auto"/>
        <w:ind w:firstLineChars="200" w:firstLine="480"/>
        <w:jc w:val="left"/>
        <w:rPr>
          <w:rFonts w:ascii="宋体" w:cs="Times New Roman"/>
          <w:color w:val="000000" w:themeColor="text1"/>
          <w:kern w:val="0"/>
          <w:sz w:val="24"/>
          <w:szCs w:val="24"/>
        </w:rPr>
      </w:pPr>
      <w:r w:rsidRPr="005665DC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第十</w:t>
      </w:r>
      <w:r w:rsidR="00AA63CB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七</w:t>
      </w:r>
      <w:r w:rsidRPr="005665DC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条</w:t>
      </w:r>
      <w:r w:rsidRPr="005665DC">
        <w:rPr>
          <w:rFonts w:ascii="宋体" w:hAnsi="宋体" w:cs="宋体"/>
          <w:color w:val="000000" w:themeColor="text1"/>
          <w:kern w:val="0"/>
          <w:sz w:val="24"/>
          <w:szCs w:val="24"/>
        </w:rPr>
        <w:t xml:space="preserve"> </w:t>
      </w:r>
      <w:r w:rsidR="00B85B90">
        <w:rPr>
          <w:rFonts w:ascii="宋体" w:hAnsi="宋体" w:cs="宋体"/>
          <w:color w:val="000000" w:themeColor="text1"/>
          <w:kern w:val="0"/>
          <w:sz w:val="24"/>
          <w:szCs w:val="24"/>
        </w:rPr>
        <w:t xml:space="preserve"> </w:t>
      </w:r>
      <w:r w:rsidRPr="005665DC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申请免试攻读研究生的学生，推免成功后应及时到学校报到入学，不得无故放弃推免名额。</w:t>
      </w:r>
    </w:p>
    <w:p w14:paraId="7E000A56" w14:textId="6A243002" w:rsidR="002647A8" w:rsidRPr="005665DC" w:rsidRDefault="002647A8" w:rsidP="002647A8">
      <w:pPr>
        <w:snapToGrid w:val="0"/>
        <w:spacing w:line="360" w:lineRule="auto"/>
        <w:ind w:firstLineChars="200" w:firstLine="480"/>
        <w:jc w:val="left"/>
        <w:rPr>
          <w:rFonts w:ascii="宋体" w:cs="Times New Roman"/>
          <w:color w:val="000000" w:themeColor="text1"/>
          <w:kern w:val="0"/>
          <w:sz w:val="24"/>
          <w:szCs w:val="24"/>
          <w:lang w:val="zh-CN"/>
        </w:rPr>
      </w:pPr>
      <w:r w:rsidRPr="005665DC">
        <w:rPr>
          <w:rFonts w:ascii="宋体" w:hAnsi="宋体" w:cs="宋体" w:hint="eastAsia"/>
          <w:color w:val="000000" w:themeColor="text1"/>
          <w:kern w:val="0"/>
          <w:sz w:val="24"/>
          <w:szCs w:val="24"/>
          <w:lang w:val="zh-CN"/>
        </w:rPr>
        <w:t>第十</w:t>
      </w:r>
      <w:r w:rsidR="00AA63CB">
        <w:rPr>
          <w:rFonts w:ascii="宋体" w:hAnsi="宋体" w:cs="宋体" w:hint="eastAsia"/>
          <w:color w:val="000000" w:themeColor="text1"/>
          <w:kern w:val="0"/>
          <w:sz w:val="24"/>
          <w:szCs w:val="24"/>
          <w:lang w:val="zh-CN"/>
        </w:rPr>
        <w:t>八</w:t>
      </w:r>
      <w:r w:rsidRPr="005665DC">
        <w:rPr>
          <w:rFonts w:ascii="宋体" w:hAnsi="宋体" w:cs="宋体" w:hint="eastAsia"/>
          <w:color w:val="000000" w:themeColor="text1"/>
          <w:kern w:val="0"/>
          <w:sz w:val="24"/>
          <w:szCs w:val="24"/>
          <w:lang w:val="zh-CN"/>
        </w:rPr>
        <w:t>条</w:t>
      </w:r>
      <w:r w:rsidRPr="005665DC">
        <w:rPr>
          <w:rFonts w:ascii="宋体" w:hAnsi="宋体" w:cs="宋体"/>
          <w:color w:val="000000" w:themeColor="text1"/>
          <w:kern w:val="0"/>
          <w:sz w:val="24"/>
          <w:szCs w:val="24"/>
        </w:rPr>
        <w:t xml:space="preserve"> </w:t>
      </w:r>
      <w:r w:rsidR="00B85B90">
        <w:rPr>
          <w:rFonts w:ascii="宋体" w:hAnsi="宋体" w:cs="宋体"/>
          <w:color w:val="000000" w:themeColor="text1"/>
          <w:kern w:val="0"/>
          <w:sz w:val="24"/>
          <w:szCs w:val="24"/>
        </w:rPr>
        <w:t xml:space="preserve"> </w:t>
      </w:r>
      <w:r w:rsidRPr="005665DC">
        <w:rPr>
          <w:rFonts w:ascii="宋体" w:hAnsi="宋体" w:cs="宋体" w:hint="eastAsia"/>
          <w:color w:val="000000" w:themeColor="text1"/>
          <w:kern w:val="0"/>
          <w:sz w:val="24"/>
          <w:szCs w:val="24"/>
          <w:lang w:val="zh-CN"/>
        </w:rPr>
        <w:t>慎重签署</w:t>
      </w:r>
      <w:r>
        <w:rPr>
          <w:rFonts w:ascii="宋体" w:hAnsi="宋体" w:cs="宋体" w:hint="eastAsia"/>
          <w:color w:val="000000" w:themeColor="text1"/>
          <w:kern w:val="0"/>
          <w:sz w:val="24"/>
          <w:szCs w:val="24"/>
          <w:lang w:val="zh-CN"/>
        </w:rPr>
        <w:t>《上海高校毕业生、毕业研究生就业协议书》</w:t>
      </w:r>
      <w:r w:rsidRPr="005665DC">
        <w:rPr>
          <w:rFonts w:ascii="宋体" w:cs="宋体" w:hint="eastAsia"/>
          <w:color w:val="000000" w:themeColor="text1"/>
          <w:kern w:val="0"/>
          <w:sz w:val="24"/>
          <w:szCs w:val="24"/>
        </w:rPr>
        <w:t>，</w:t>
      </w:r>
      <w:r w:rsidRPr="005665DC">
        <w:rPr>
          <w:rFonts w:ascii="宋体" w:hAnsi="宋体" w:cs="宋体" w:hint="eastAsia"/>
          <w:color w:val="000000" w:themeColor="text1"/>
          <w:kern w:val="0"/>
          <w:sz w:val="24"/>
          <w:szCs w:val="24"/>
          <w:lang w:val="zh-CN"/>
        </w:rPr>
        <w:t>在规定时间内及时办理入职，不得恶意违约。</w:t>
      </w:r>
    </w:p>
    <w:p w14:paraId="62998EF5" w14:textId="77777777" w:rsidR="002647A8" w:rsidRPr="005665DC" w:rsidRDefault="002647A8" w:rsidP="002647A8">
      <w:pPr>
        <w:snapToGrid w:val="0"/>
        <w:spacing w:line="360" w:lineRule="auto"/>
        <w:ind w:firstLineChars="200" w:firstLine="480"/>
        <w:jc w:val="left"/>
        <w:rPr>
          <w:rFonts w:ascii="宋体" w:cs="Times New Roman"/>
          <w:color w:val="000000" w:themeColor="text1"/>
          <w:kern w:val="0"/>
          <w:sz w:val="24"/>
          <w:szCs w:val="24"/>
        </w:rPr>
      </w:pPr>
      <w:r w:rsidRPr="005665DC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第十</w:t>
      </w:r>
      <w:r w:rsidR="00AA63CB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九</w:t>
      </w:r>
      <w:r w:rsidRPr="005665DC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条</w:t>
      </w:r>
      <w:r w:rsidRPr="005665DC">
        <w:rPr>
          <w:rFonts w:ascii="宋体" w:hAnsi="宋体" w:cs="宋体"/>
          <w:color w:val="000000" w:themeColor="text1"/>
          <w:kern w:val="0"/>
          <w:sz w:val="24"/>
          <w:szCs w:val="24"/>
        </w:rPr>
        <w:t xml:space="preserve">  </w:t>
      </w:r>
      <w:r w:rsidRPr="005665DC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爱护学校公共物品，不得恶意破坏或占为己有。正确学习使用实验器材，维持实验室整洁卫生。遵守学校相关规定，按时归还图书馆借阅书籍，</w:t>
      </w:r>
      <w:r w:rsidRPr="005665DC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lastRenderedPageBreak/>
        <w:t>保持图书整洁完整，损坏、丢失或逾期不归需照价赔偿。</w:t>
      </w:r>
    </w:p>
    <w:p w14:paraId="380E47D0" w14:textId="77777777" w:rsidR="002647A8" w:rsidRPr="005665DC" w:rsidRDefault="00AA63CB" w:rsidP="002647A8">
      <w:pPr>
        <w:snapToGrid w:val="0"/>
        <w:spacing w:line="360" w:lineRule="auto"/>
        <w:ind w:firstLineChars="200" w:firstLine="480"/>
        <w:jc w:val="left"/>
        <w:rPr>
          <w:rFonts w:ascii="宋体" w:cs="Times New Roman"/>
          <w:color w:val="000000" w:themeColor="text1"/>
          <w:kern w:val="0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第二十</w:t>
      </w:r>
      <w:r w:rsidR="002647A8" w:rsidRPr="005665DC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条</w:t>
      </w:r>
      <w:r w:rsidR="002647A8" w:rsidRPr="005665DC">
        <w:rPr>
          <w:rFonts w:ascii="宋体" w:hAnsi="宋体" w:cs="宋体"/>
          <w:color w:val="000000" w:themeColor="text1"/>
          <w:kern w:val="0"/>
          <w:sz w:val="24"/>
          <w:szCs w:val="24"/>
        </w:rPr>
        <w:t xml:space="preserve">  </w:t>
      </w:r>
      <w:bookmarkStart w:id="0" w:name="_GoBack"/>
      <w:bookmarkEnd w:id="0"/>
      <w:r w:rsidR="002647A8" w:rsidRPr="005665DC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拾金不昧，拾到他人物品需物归原主或上交相关部门。</w:t>
      </w:r>
    </w:p>
    <w:p w14:paraId="16E5C53D" w14:textId="77777777" w:rsidR="002647A8" w:rsidRPr="005665DC" w:rsidRDefault="00AA63CB" w:rsidP="002647A8">
      <w:pPr>
        <w:snapToGrid w:val="0"/>
        <w:spacing w:line="360" w:lineRule="auto"/>
        <w:ind w:firstLineChars="200" w:firstLine="480"/>
        <w:jc w:val="left"/>
        <w:rPr>
          <w:rFonts w:ascii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第二十一</w:t>
      </w:r>
      <w:r w:rsidR="002647A8" w:rsidRPr="005665DC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条</w:t>
      </w:r>
      <w:r w:rsidR="002647A8" w:rsidRPr="005665DC">
        <w:rPr>
          <w:rFonts w:ascii="宋体" w:hAnsi="宋体" w:cs="宋体"/>
          <w:color w:val="000000" w:themeColor="text1"/>
          <w:kern w:val="0"/>
          <w:sz w:val="24"/>
          <w:szCs w:val="24"/>
        </w:rPr>
        <w:t xml:space="preserve">  </w:t>
      </w:r>
      <w:r w:rsidR="002647A8" w:rsidRPr="005665DC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文明使用网络，</w:t>
      </w:r>
      <w:r w:rsidR="002647A8" w:rsidRPr="005665DC">
        <w:rPr>
          <w:rFonts w:ascii="宋体" w:hAnsi="宋体" w:cs="宋体"/>
          <w:color w:val="000000" w:themeColor="text1"/>
          <w:kern w:val="0"/>
          <w:sz w:val="24"/>
          <w:szCs w:val="24"/>
        </w:rPr>
        <w:t>遵守国家和学校关于网络使用的有关规定，不得登录非法网站和传播非法文字、音频、视频资料等，不得编造或者传播虚假、有害信息；不得攻击、侵入他人计算机和移动通讯网络系统</w:t>
      </w:r>
      <w:r w:rsidR="002647A8" w:rsidRPr="005665DC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，不利用网络违法牟利</w:t>
      </w:r>
      <w:r w:rsidR="002647A8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，</w:t>
      </w:r>
      <w:r w:rsidR="002647A8" w:rsidRPr="005665DC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自觉维护网络安全。</w:t>
      </w:r>
    </w:p>
    <w:p w14:paraId="07CC845D" w14:textId="77777777" w:rsidR="002647A8" w:rsidRPr="005665DC" w:rsidRDefault="00AA63CB" w:rsidP="002647A8">
      <w:pPr>
        <w:snapToGrid w:val="0"/>
        <w:spacing w:line="360" w:lineRule="auto"/>
        <w:ind w:firstLineChars="200" w:firstLine="480"/>
        <w:jc w:val="left"/>
        <w:rPr>
          <w:rFonts w:ascii="宋体" w:cs="Times New Roman"/>
          <w:color w:val="000000" w:themeColor="text1"/>
          <w:kern w:val="0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第二十二</w:t>
      </w:r>
      <w:r w:rsidR="002647A8" w:rsidRPr="005665DC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条</w:t>
      </w:r>
      <w:r w:rsidR="002647A8" w:rsidRPr="005665DC">
        <w:rPr>
          <w:rFonts w:ascii="宋体" w:hAnsi="宋体" w:cs="宋体"/>
          <w:color w:val="000000" w:themeColor="text1"/>
          <w:kern w:val="0"/>
          <w:sz w:val="24"/>
          <w:szCs w:val="24"/>
        </w:rPr>
        <w:t xml:space="preserve">  </w:t>
      </w:r>
      <w:r w:rsidR="002647A8" w:rsidRPr="005665DC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与人相处应诚实守信，不随意编造或传播谣言，处事公正。</w:t>
      </w:r>
    </w:p>
    <w:p w14:paraId="4BFE9709" w14:textId="0952BD62" w:rsidR="002647A8" w:rsidRPr="005665DC" w:rsidRDefault="002647A8" w:rsidP="002647A8">
      <w:pPr>
        <w:snapToGrid w:val="0"/>
        <w:spacing w:line="360" w:lineRule="auto"/>
        <w:ind w:firstLineChars="200" w:firstLine="480"/>
        <w:jc w:val="left"/>
        <w:rPr>
          <w:rFonts w:ascii="宋体" w:hAnsi="宋体" w:cs="宋体"/>
          <w:color w:val="000000" w:themeColor="text1"/>
          <w:kern w:val="0"/>
          <w:sz w:val="24"/>
          <w:szCs w:val="24"/>
        </w:rPr>
      </w:pPr>
      <w:r w:rsidRPr="005665DC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 xml:space="preserve">第二十三条 </w:t>
      </w:r>
      <w:r w:rsidR="00B85B90">
        <w:rPr>
          <w:rFonts w:ascii="宋体" w:hAnsi="宋体" w:cs="宋体"/>
          <w:color w:val="000000" w:themeColor="text1"/>
          <w:kern w:val="0"/>
          <w:sz w:val="24"/>
          <w:szCs w:val="24"/>
        </w:rPr>
        <w:t xml:space="preserve"> </w:t>
      </w:r>
      <w:r w:rsidRPr="005665DC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除上述所列行为以外，在其学习</w:t>
      </w: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、工作和</w:t>
      </w:r>
      <w:r w:rsidRPr="005665DC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生活</w:t>
      </w: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等其他方面</w:t>
      </w:r>
      <w:r w:rsidRPr="005665DC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也应以诚为本</w:t>
      </w: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</w:t>
      </w:r>
      <w:r w:rsidRPr="005665DC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以信为先。</w:t>
      </w:r>
    </w:p>
    <w:p w14:paraId="00F51767" w14:textId="4638075B" w:rsidR="002647A8" w:rsidRDefault="002647A8" w:rsidP="002647A8">
      <w:pPr>
        <w:snapToGrid w:val="0"/>
        <w:spacing w:line="360" w:lineRule="auto"/>
        <w:ind w:firstLineChars="200" w:firstLine="480"/>
        <w:jc w:val="left"/>
        <w:rPr>
          <w:rFonts w:ascii="宋体" w:hAnsi="宋体" w:cs="宋体"/>
          <w:color w:val="000000" w:themeColor="text1"/>
          <w:kern w:val="0"/>
          <w:sz w:val="24"/>
          <w:szCs w:val="24"/>
        </w:rPr>
      </w:pPr>
      <w:r w:rsidRPr="005665DC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 xml:space="preserve">第二十四条 </w:t>
      </w:r>
      <w:r w:rsidR="00B85B90">
        <w:rPr>
          <w:rFonts w:ascii="宋体" w:hAnsi="宋体" w:cs="宋体"/>
          <w:color w:val="000000" w:themeColor="text1"/>
          <w:kern w:val="0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学院学生诚信委员会对本守则有解释权；</w:t>
      </w:r>
      <w:r w:rsidRPr="005665DC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对有争议的不诚信行为进行具体认定；对严重失信者，</w:t>
      </w: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做出处理意见。</w:t>
      </w:r>
    </w:p>
    <w:p w14:paraId="558F89CE" w14:textId="77777777" w:rsidR="002647A8" w:rsidRDefault="002647A8" w:rsidP="002647A8">
      <w:pPr>
        <w:snapToGrid w:val="0"/>
        <w:spacing w:line="360" w:lineRule="auto"/>
        <w:jc w:val="left"/>
        <w:rPr>
          <w:rFonts w:ascii="宋体" w:cs="Times New Roman"/>
          <w:color w:val="000000"/>
          <w:kern w:val="0"/>
          <w:sz w:val="24"/>
          <w:szCs w:val="24"/>
        </w:rPr>
      </w:pPr>
    </w:p>
    <w:p w14:paraId="7EA6974C" w14:textId="77777777" w:rsidR="002647A8" w:rsidRDefault="002647A8" w:rsidP="002647A8">
      <w:pPr>
        <w:snapToGrid w:val="0"/>
        <w:spacing w:line="360" w:lineRule="auto"/>
        <w:jc w:val="left"/>
        <w:rPr>
          <w:rFonts w:ascii="宋体" w:cs="Times New Roman"/>
          <w:color w:val="000000"/>
          <w:kern w:val="0"/>
          <w:sz w:val="24"/>
          <w:szCs w:val="24"/>
        </w:rPr>
      </w:pPr>
    </w:p>
    <w:p w14:paraId="580746C1" w14:textId="77777777" w:rsidR="002647A8" w:rsidRDefault="002647A8" w:rsidP="002647A8">
      <w:pPr>
        <w:snapToGrid w:val="0"/>
        <w:spacing w:line="360" w:lineRule="auto"/>
        <w:ind w:firstLineChars="2400" w:firstLine="5760"/>
        <w:jc w:val="left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ascii="宋体" w:cs="宋体"/>
          <w:color w:val="000000"/>
          <w:kern w:val="0"/>
          <w:sz w:val="24"/>
          <w:szCs w:val="24"/>
        </w:rPr>
        <w:t>2019</w:t>
      </w:r>
      <w:r>
        <w:rPr>
          <w:rFonts w:ascii="宋体" w:cs="宋体" w:hint="eastAsia"/>
          <w:color w:val="000000"/>
          <w:kern w:val="0"/>
          <w:sz w:val="24"/>
          <w:szCs w:val="24"/>
        </w:rPr>
        <w:t>年8月</w:t>
      </w:r>
    </w:p>
    <w:p w14:paraId="2A32359A" w14:textId="77777777" w:rsidR="002647A8" w:rsidRDefault="002647A8" w:rsidP="002647A8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633F2677" w14:textId="77777777" w:rsidR="00F46DC7" w:rsidRDefault="00F46DC7" w:rsidP="00FC2EB6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08B3950D" w14:textId="77777777" w:rsidR="005E04A8" w:rsidRDefault="005E04A8" w:rsidP="002C7C44">
      <w:pPr>
        <w:spacing w:line="360" w:lineRule="auto"/>
        <w:ind w:firstLineChars="200" w:firstLine="480"/>
        <w:jc w:val="center"/>
        <w:rPr>
          <w:rFonts w:ascii="宋体" w:cs="Times New Roman"/>
          <w:color w:val="000000"/>
          <w:kern w:val="0"/>
          <w:sz w:val="24"/>
          <w:szCs w:val="24"/>
        </w:rPr>
      </w:pPr>
    </w:p>
    <w:sectPr w:rsidR="005E04A8" w:rsidSect="005E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D3D6DA" w14:textId="77777777" w:rsidR="001703FD" w:rsidRDefault="001703FD" w:rsidP="00E1374E">
      <w:r>
        <w:separator/>
      </w:r>
    </w:p>
  </w:endnote>
  <w:endnote w:type="continuationSeparator" w:id="0">
    <w:p w14:paraId="36F4CC7E" w14:textId="77777777" w:rsidR="001703FD" w:rsidRDefault="001703FD" w:rsidP="00E13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 Unicode M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A977A1" w14:textId="77777777" w:rsidR="001703FD" w:rsidRDefault="001703FD" w:rsidP="00E1374E">
      <w:r>
        <w:separator/>
      </w:r>
    </w:p>
  </w:footnote>
  <w:footnote w:type="continuationSeparator" w:id="0">
    <w:p w14:paraId="699648CC" w14:textId="77777777" w:rsidR="001703FD" w:rsidRDefault="001703FD" w:rsidP="00E137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BFFA9B"/>
    <w:multiLevelType w:val="singleLevel"/>
    <w:tmpl w:val="45BFFA9B"/>
    <w:lvl w:ilvl="0">
      <w:start w:val="5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41C8"/>
    <w:rsid w:val="00085A17"/>
    <w:rsid w:val="000D2199"/>
    <w:rsid w:val="00136A28"/>
    <w:rsid w:val="00140BD8"/>
    <w:rsid w:val="00155F7A"/>
    <w:rsid w:val="00156B85"/>
    <w:rsid w:val="001703FD"/>
    <w:rsid w:val="00196E4C"/>
    <w:rsid w:val="001977A1"/>
    <w:rsid w:val="001B5517"/>
    <w:rsid w:val="001C29FF"/>
    <w:rsid w:val="001D5B26"/>
    <w:rsid w:val="00207A9E"/>
    <w:rsid w:val="00211655"/>
    <w:rsid w:val="002647A8"/>
    <w:rsid w:val="00280C18"/>
    <w:rsid w:val="002A756E"/>
    <w:rsid w:val="002C09B3"/>
    <w:rsid w:val="002C6D07"/>
    <w:rsid w:val="002C7C44"/>
    <w:rsid w:val="003039D5"/>
    <w:rsid w:val="0031180D"/>
    <w:rsid w:val="00343A31"/>
    <w:rsid w:val="00361571"/>
    <w:rsid w:val="003823F1"/>
    <w:rsid w:val="003D0076"/>
    <w:rsid w:val="00414B75"/>
    <w:rsid w:val="00430C43"/>
    <w:rsid w:val="00453EB0"/>
    <w:rsid w:val="004B0D4E"/>
    <w:rsid w:val="004B756E"/>
    <w:rsid w:val="004C49D1"/>
    <w:rsid w:val="004F2A93"/>
    <w:rsid w:val="004F56AB"/>
    <w:rsid w:val="00510D01"/>
    <w:rsid w:val="005261D0"/>
    <w:rsid w:val="005665DC"/>
    <w:rsid w:val="00573AF8"/>
    <w:rsid w:val="005859E6"/>
    <w:rsid w:val="00592B17"/>
    <w:rsid w:val="005D30A4"/>
    <w:rsid w:val="005E04A8"/>
    <w:rsid w:val="00645DD3"/>
    <w:rsid w:val="00652161"/>
    <w:rsid w:val="006C3A3B"/>
    <w:rsid w:val="006D397E"/>
    <w:rsid w:val="00722D94"/>
    <w:rsid w:val="00727075"/>
    <w:rsid w:val="007C206B"/>
    <w:rsid w:val="007C706F"/>
    <w:rsid w:val="007D5FE8"/>
    <w:rsid w:val="007E1547"/>
    <w:rsid w:val="00833D48"/>
    <w:rsid w:val="008368D9"/>
    <w:rsid w:val="00854A28"/>
    <w:rsid w:val="008D0EFF"/>
    <w:rsid w:val="008D6AD8"/>
    <w:rsid w:val="009009A3"/>
    <w:rsid w:val="00907683"/>
    <w:rsid w:val="009164E8"/>
    <w:rsid w:val="00920131"/>
    <w:rsid w:val="0092762B"/>
    <w:rsid w:val="00937550"/>
    <w:rsid w:val="00940642"/>
    <w:rsid w:val="00972705"/>
    <w:rsid w:val="009E221E"/>
    <w:rsid w:val="009E52E2"/>
    <w:rsid w:val="009F55FD"/>
    <w:rsid w:val="00A03208"/>
    <w:rsid w:val="00A40E2B"/>
    <w:rsid w:val="00A418C7"/>
    <w:rsid w:val="00A422BE"/>
    <w:rsid w:val="00A47304"/>
    <w:rsid w:val="00A7074C"/>
    <w:rsid w:val="00AA63CB"/>
    <w:rsid w:val="00AF023F"/>
    <w:rsid w:val="00B136FA"/>
    <w:rsid w:val="00B16168"/>
    <w:rsid w:val="00B567F2"/>
    <w:rsid w:val="00B85B90"/>
    <w:rsid w:val="00BB0AB4"/>
    <w:rsid w:val="00BD494F"/>
    <w:rsid w:val="00BF2A63"/>
    <w:rsid w:val="00C16507"/>
    <w:rsid w:val="00C2011D"/>
    <w:rsid w:val="00C25399"/>
    <w:rsid w:val="00C37646"/>
    <w:rsid w:val="00C64D99"/>
    <w:rsid w:val="00C6796F"/>
    <w:rsid w:val="00C71BE5"/>
    <w:rsid w:val="00C84801"/>
    <w:rsid w:val="00C95D4A"/>
    <w:rsid w:val="00CA0923"/>
    <w:rsid w:val="00CC3E1A"/>
    <w:rsid w:val="00D35DA0"/>
    <w:rsid w:val="00D44607"/>
    <w:rsid w:val="00D90D98"/>
    <w:rsid w:val="00DF55A1"/>
    <w:rsid w:val="00DF7939"/>
    <w:rsid w:val="00E024D4"/>
    <w:rsid w:val="00E1374E"/>
    <w:rsid w:val="00E34C8E"/>
    <w:rsid w:val="00E41D1C"/>
    <w:rsid w:val="00E52F5F"/>
    <w:rsid w:val="00E56A35"/>
    <w:rsid w:val="00E96E90"/>
    <w:rsid w:val="00EB016C"/>
    <w:rsid w:val="00EC0811"/>
    <w:rsid w:val="00F46DC7"/>
    <w:rsid w:val="00F5025A"/>
    <w:rsid w:val="00F55352"/>
    <w:rsid w:val="00F648B7"/>
    <w:rsid w:val="00F75653"/>
    <w:rsid w:val="00FA3031"/>
    <w:rsid w:val="00FA7604"/>
    <w:rsid w:val="00FB49FB"/>
    <w:rsid w:val="00FC2EB6"/>
    <w:rsid w:val="00FD060A"/>
    <w:rsid w:val="00FD5E5F"/>
    <w:rsid w:val="00FE11A7"/>
    <w:rsid w:val="00FF41C8"/>
    <w:rsid w:val="08A00A39"/>
    <w:rsid w:val="111331D5"/>
    <w:rsid w:val="1D0C56BC"/>
    <w:rsid w:val="2AB724A2"/>
    <w:rsid w:val="4A0B72BD"/>
    <w:rsid w:val="655E4589"/>
    <w:rsid w:val="73CB165B"/>
    <w:rsid w:val="74B916FB"/>
    <w:rsid w:val="798D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F3B4D6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4A8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sid w:val="005E04A8"/>
    <w:rPr>
      <w:sz w:val="18"/>
      <w:szCs w:val="18"/>
    </w:rPr>
  </w:style>
  <w:style w:type="paragraph" w:styleId="a5">
    <w:name w:val="footer"/>
    <w:basedOn w:val="a"/>
    <w:link w:val="a6"/>
    <w:uiPriority w:val="99"/>
    <w:semiHidden/>
    <w:rsid w:val="005E04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rsid w:val="005E04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字符"/>
    <w:basedOn w:val="a0"/>
    <w:link w:val="a3"/>
    <w:uiPriority w:val="99"/>
    <w:semiHidden/>
    <w:locked/>
    <w:rsid w:val="005E04A8"/>
    <w:rPr>
      <w:rFonts w:ascii="Calibri" w:eastAsia="宋体" w:hAnsi="Calibri" w:cs="Calibri"/>
      <w:sz w:val="2"/>
      <w:szCs w:val="2"/>
    </w:rPr>
  </w:style>
  <w:style w:type="character" w:customStyle="1" w:styleId="a6">
    <w:name w:val="页脚字符"/>
    <w:basedOn w:val="a0"/>
    <w:link w:val="a5"/>
    <w:uiPriority w:val="99"/>
    <w:semiHidden/>
    <w:qFormat/>
    <w:locked/>
    <w:rsid w:val="005E04A8"/>
    <w:rPr>
      <w:sz w:val="18"/>
      <w:szCs w:val="18"/>
    </w:rPr>
  </w:style>
  <w:style w:type="character" w:customStyle="1" w:styleId="a8">
    <w:name w:val="页眉字符"/>
    <w:basedOn w:val="a0"/>
    <w:link w:val="a7"/>
    <w:uiPriority w:val="99"/>
    <w:semiHidden/>
    <w:locked/>
    <w:rsid w:val="005E04A8"/>
    <w:rPr>
      <w:sz w:val="18"/>
      <w:szCs w:val="18"/>
    </w:rPr>
  </w:style>
  <w:style w:type="paragraph" w:styleId="a9">
    <w:name w:val="List Paragraph"/>
    <w:basedOn w:val="a"/>
    <w:uiPriority w:val="99"/>
    <w:qFormat/>
    <w:rsid w:val="005E04A8"/>
    <w:pPr>
      <w:ind w:firstLineChars="200" w:firstLine="420"/>
    </w:pPr>
  </w:style>
  <w:style w:type="paragraph" w:customStyle="1" w:styleId="Aa">
    <w:name w:val="正文 A"/>
    <w:uiPriority w:val="99"/>
    <w:rsid w:val="005E04A8"/>
    <w:pPr>
      <w:widowControl w:val="0"/>
      <w:jc w:val="both"/>
    </w:pPr>
    <w:rPr>
      <w:rFonts w:ascii="Calibri" w:eastAsia="Arial Unicode MS" w:hAnsi="Calibri" w:cs="Calibri"/>
      <w:color w:val="000000"/>
      <w:kern w:val="2"/>
      <w:sz w:val="21"/>
      <w:szCs w:val="21"/>
      <w:u w:color="000000"/>
    </w:rPr>
  </w:style>
  <w:style w:type="paragraph" w:customStyle="1" w:styleId="1">
    <w:name w:val="普通(网站)1"/>
    <w:uiPriority w:val="99"/>
    <w:qFormat/>
    <w:rsid w:val="005E04A8"/>
    <w:pPr>
      <w:widowControl w:val="0"/>
      <w:spacing w:before="100" w:after="100"/>
    </w:pPr>
    <w:rPr>
      <w:rFonts w:ascii="Calibri" w:eastAsia="Arial Unicode MS" w:hAnsi="Calibri" w:cs="Calibri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303</Words>
  <Characters>1730</Characters>
  <Application>Microsoft Macintosh Word</Application>
  <DocSecurity>0</DocSecurity>
  <Lines>14</Lines>
  <Paragraphs>4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>上海海事大学交通运输学院学生诚信守则（初稿）</vt:lpstr>
    </vt:vector>
  </TitlesOfParts>
  <Company>Microsoft</Company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上海海事大学交通运输学院学生诚信守则（初稿）</dc:title>
  <dc:creator>ASUS</dc:creator>
  <cp:lastModifiedBy>Microsoft Office 用户</cp:lastModifiedBy>
  <cp:revision>15</cp:revision>
  <cp:lastPrinted>2019-08-28T07:36:00Z</cp:lastPrinted>
  <dcterms:created xsi:type="dcterms:W3CDTF">2019-08-28T07:08:00Z</dcterms:created>
  <dcterms:modified xsi:type="dcterms:W3CDTF">2019-10-21T01:38:00Z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